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FC311" w14:textId="177FF362" w:rsidR="006506D2" w:rsidRPr="006506D2" w:rsidRDefault="006506D2" w:rsidP="006506D2">
      <w:pPr>
        <w:rPr>
          <w:b/>
          <w:bCs/>
          <w:sz w:val="32"/>
          <w:szCs w:val="32"/>
        </w:rPr>
      </w:pPr>
      <w:r w:rsidRPr="006506D2">
        <w:rPr>
          <w:b/>
          <w:bCs/>
          <w:noProof/>
          <w:sz w:val="32"/>
          <w:szCs w:val="32"/>
        </w:rPr>
        <w:drawing>
          <wp:inline distT="0" distB="0" distL="0" distR="0" wp14:anchorId="49128E74" wp14:editId="63EC805C">
            <wp:extent cx="5731510" cy="1449070"/>
            <wp:effectExtent l="0" t="0" r="2540" b="0"/>
            <wp:docPr id="13412335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449070"/>
                    </a:xfrm>
                    <a:prstGeom prst="rect">
                      <a:avLst/>
                    </a:prstGeom>
                    <a:noFill/>
                    <a:ln>
                      <a:noFill/>
                    </a:ln>
                  </pic:spPr>
                </pic:pic>
              </a:graphicData>
            </a:graphic>
          </wp:inline>
        </w:drawing>
      </w:r>
    </w:p>
    <w:p w14:paraId="7950558F" w14:textId="77777777" w:rsidR="00216679" w:rsidRPr="00726F9F" w:rsidRDefault="00216679" w:rsidP="00216679">
      <w:pPr>
        <w:rPr>
          <w:sz w:val="32"/>
          <w:szCs w:val="32"/>
        </w:rPr>
      </w:pPr>
      <w:r w:rsidRPr="00726F9F">
        <w:rPr>
          <w:b/>
          <w:bCs/>
          <w:sz w:val="32"/>
          <w:szCs w:val="32"/>
        </w:rPr>
        <w:t>Digital Communications and Fundraising Officer</w:t>
      </w:r>
    </w:p>
    <w:p w14:paraId="771593AC" w14:textId="12C8FFD8" w:rsidR="00216679" w:rsidRPr="00126069" w:rsidRDefault="00216679" w:rsidP="00216679">
      <w:pPr>
        <w:rPr>
          <w:b/>
          <w:bCs/>
        </w:rPr>
      </w:pPr>
      <w:r w:rsidRPr="00216679">
        <w:rPr>
          <w:b/>
          <w:bCs/>
        </w:rPr>
        <w:t>Location</w:t>
      </w:r>
      <w:r w:rsidR="00126069">
        <w:rPr>
          <w:b/>
          <w:bCs/>
        </w:rPr>
        <w:t xml:space="preserve">: </w:t>
      </w:r>
      <w:r w:rsidRPr="008A5671">
        <w:t>Remote / Home-based</w:t>
      </w:r>
    </w:p>
    <w:p w14:paraId="185A8A30" w14:textId="0E6C4C86" w:rsidR="003221C2" w:rsidRDefault="156E6390" w:rsidP="00216679">
      <w:r w:rsidRPr="009B3BE2">
        <w:rPr>
          <w:b/>
          <w:bCs/>
        </w:rPr>
        <w:t>Hours:</w:t>
      </w:r>
      <w:r w:rsidRPr="009B3BE2">
        <w:t xml:space="preserve"> 14</w:t>
      </w:r>
      <w:r w:rsidR="004CA0F8" w:rsidRPr="009B3BE2">
        <w:t xml:space="preserve"> hours</w:t>
      </w:r>
      <w:r w:rsidRPr="009B3BE2">
        <w:t xml:space="preserve"> per week over two working days within normal o</w:t>
      </w:r>
      <w:r w:rsidR="009B3BE2" w:rsidRPr="009B3BE2">
        <w:t>ffice hours</w:t>
      </w:r>
    </w:p>
    <w:p w14:paraId="525B15BB" w14:textId="6F893855" w:rsidR="00216679" w:rsidRPr="008A5671" w:rsidRDefault="009B3BE2" w:rsidP="00216679">
      <w:r>
        <w:rPr>
          <w:b/>
          <w:bCs/>
        </w:rPr>
        <w:t>Hourly rate</w:t>
      </w:r>
      <w:r w:rsidR="00A633ED" w:rsidRPr="00A633ED">
        <w:rPr>
          <w:b/>
          <w:bCs/>
        </w:rPr>
        <w:t>:</w:t>
      </w:r>
      <w:r w:rsidR="156E6390">
        <w:t xml:space="preserve"> £2</w:t>
      </w:r>
      <w:r w:rsidR="2F7513D8">
        <w:t>2</w:t>
      </w:r>
      <w:r w:rsidR="2318FEC4">
        <w:t xml:space="preserve"> </w:t>
      </w:r>
      <w:r w:rsidR="156E6390">
        <w:t xml:space="preserve">per hour on a freelance basis </w:t>
      </w:r>
    </w:p>
    <w:p w14:paraId="268208A1" w14:textId="0F5170B3" w:rsidR="00216679" w:rsidRPr="00126069" w:rsidRDefault="00216679" w:rsidP="00216679">
      <w:pPr>
        <w:rPr>
          <w:b/>
          <w:bCs/>
        </w:rPr>
      </w:pPr>
      <w:r w:rsidRPr="00216679">
        <w:rPr>
          <w:b/>
          <w:bCs/>
        </w:rPr>
        <w:t xml:space="preserve">Contract </w:t>
      </w:r>
      <w:r w:rsidR="00126069">
        <w:rPr>
          <w:b/>
          <w:bCs/>
        </w:rPr>
        <w:t>t</w:t>
      </w:r>
      <w:r w:rsidRPr="00216679">
        <w:rPr>
          <w:b/>
          <w:bCs/>
        </w:rPr>
        <w:t>ype</w:t>
      </w:r>
      <w:r w:rsidR="00126069">
        <w:rPr>
          <w:b/>
          <w:bCs/>
        </w:rPr>
        <w:t xml:space="preserve">: </w:t>
      </w:r>
      <w:r>
        <w:t>Freelance</w:t>
      </w:r>
    </w:p>
    <w:p w14:paraId="3B0B416C" w14:textId="2E21ADC0" w:rsidR="00216679" w:rsidRPr="00CC725C" w:rsidRDefault="00216679" w:rsidP="00216679">
      <w:pPr>
        <w:rPr>
          <w:b/>
          <w:bCs/>
        </w:rPr>
      </w:pPr>
      <w:r w:rsidRPr="00216679">
        <w:rPr>
          <w:b/>
          <w:bCs/>
        </w:rPr>
        <w:t xml:space="preserve">Reports </w:t>
      </w:r>
      <w:r w:rsidR="00126069">
        <w:rPr>
          <w:b/>
          <w:bCs/>
        </w:rPr>
        <w:t>to</w:t>
      </w:r>
      <w:r w:rsidR="00DB45C3">
        <w:rPr>
          <w:b/>
          <w:bCs/>
        </w:rPr>
        <w:t xml:space="preserve">: </w:t>
      </w:r>
      <w:r>
        <w:t>Chief Executive Officer</w:t>
      </w:r>
    </w:p>
    <w:p w14:paraId="24A05B83" w14:textId="77777777" w:rsidR="006A6A6E" w:rsidRDefault="006A6A6E" w:rsidP="00216679">
      <w:pPr>
        <w:rPr>
          <w:b/>
          <w:bCs/>
          <w:color w:val="0070C0"/>
          <w:sz w:val="24"/>
          <w:szCs w:val="24"/>
        </w:rPr>
      </w:pPr>
      <w:r>
        <w:rPr>
          <w:b/>
          <w:bCs/>
          <w:color w:val="0070C0"/>
          <w:sz w:val="24"/>
          <w:szCs w:val="24"/>
        </w:rPr>
        <w:t>About Immunodeficiency UK</w:t>
      </w:r>
    </w:p>
    <w:p w14:paraId="7432B8D1" w14:textId="3304B9E3" w:rsidR="006A6A6E" w:rsidRDefault="009960D3" w:rsidP="00216679">
      <w:r>
        <w:t>I</w:t>
      </w:r>
      <w:r w:rsidRPr="009960D3">
        <w:t>mmunodeficiency UK is a national charity providing advice</w:t>
      </w:r>
      <w:r w:rsidR="00C97CC5">
        <w:t xml:space="preserve"> </w:t>
      </w:r>
      <w:r w:rsidRPr="009960D3">
        <w:t xml:space="preserve">and support for patients and families affected by </w:t>
      </w:r>
      <w:r>
        <w:t>primary</w:t>
      </w:r>
      <w:r w:rsidRPr="009960D3">
        <w:t xml:space="preserve"> or </w:t>
      </w:r>
      <w:r>
        <w:t xml:space="preserve">secondary immunodeficiency. </w:t>
      </w:r>
      <w:r w:rsidR="00C97CC5">
        <w:t>We</w:t>
      </w:r>
      <w:r w:rsidRPr="009960D3">
        <w:t xml:space="preserve"> </w:t>
      </w:r>
      <w:r w:rsidR="00C97CC5">
        <w:t>advocate</w:t>
      </w:r>
      <w:r w:rsidRPr="009960D3">
        <w:t xml:space="preserve"> for patient needs in healthcare policy and delivery</w:t>
      </w:r>
      <w:r w:rsidR="00194739">
        <w:t xml:space="preserve"> and provide a helpline, </w:t>
      </w:r>
      <w:r w:rsidR="004C1047" w:rsidRPr="004C1047">
        <w:t>educational resources, and practical advice for living with immunodeficiency, helping patients navigate healthcare systems and maintain wellbeing</w:t>
      </w:r>
      <w:r w:rsidR="004B4B35">
        <w:t xml:space="preserve">. </w:t>
      </w:r>
    </w:p>
    <w:p w14:paraId="7E30191D" w14:textId="41B0CCD8" w:rsidR="004B4B35" w:rsidRPr="004B4B35" w:rsidRDefault="004B4B35" w:rsidP="00216679">
      <w:r>
        <w:t>You can find out more about our wo</w:t>
      </w:r>
      <w:r w:rsidR="00C05EDB">
        <w:t>r</w:t>
      </w:r>
      <w:r w:rsidR="00746730">
        <w:t>k</w:t>
      </w:r>
      <w:r>
        <w:t xml:space="preserve"> </w:t>
      </w:r>
      <w:r w:rsidR="00746730">
        <w:t xml:space="preserve">at </w:t>
      </w:r>
      <w:hyperlink r:id="rId6" w:history="1">
        <w:r w:rsidR="00746730" w:rsidRPr="00746730">
          <w:rPr>
            <w:rStyle w:val="Hyperlink"/>
          </w:rPr>
          <w:t>Our Charity - Immunodeficiency UK</w:t>
        </w:r>
      </w:hyperlink>
      <w:r w:rsidR="00746730">
        <w:t xml:space="preserve">. </w:t>
      </w:r>
    </w:p>
    <w:p w14:paraId="39D9AFAA" w14:textId="24F2083C" w:rsidR="00216679" w:rsidRPr="00A73A7F" w:rsidRDefault="00216679" w:rsidP="00216679">
      <w:pPr>
        <w:rPr>
          <w:b/>
          <w:bCs/>
          <w:color w:val="0070C0"/>
          <w:sz w:val="24"/>
          <w:szCs w:val="24"/>
        </w:rPr>
      </w:pPr>
      <w:r w:rsidRPr="00A73A7F">
        <w:rPr>
          <w:b/>
          <w:bCs/>
          <w:color w:val="0070C0"/>
          <w:sz w:val="24"/>
          <w:szCs w:val="24"/>
        </w:rPr>
        <w:t>About the Role</w:t>
      </w:r>
    </w:p>
    <w:p w14:paraId="6F34E805" w14:textId="4D589D45" w:rsidR="00216679" w:rsidRPr="00216679" w:rsidRDefault="156E6390" w:rsidP="00216679">
      <w:r>
        <w:t xml:space="preserve">We are seeking a creative, proactive, and results-driven </w:t>
      </w:r>
      <w:r w:rsidRPr="007C5D7B">
        <w:rPr>
          <w:b/>
          <w:bCs/>
        </w:rPr>
        <w:t>Digital Communications and Fundraising Officer</w:t>
      </w:r>
      <w:r>
        <w:t xml:space="preserve"> to lead the development and delivery of engaging digital communications and fundraising campaigns. This role will play a key part in raising </w:t>
      </w:r>
      <w:r w:rsidR="6249E786">
        <w:t>Immunodeficiency UK’s</w:t>
      </w:r>
      <w:r>
        <w:t xml:space="preserve"> profile</w:t>
      </w:r>
      <w:r w:rsidR="652362B3">
        <w:t xml:space="preserve"> and </w:t>
      </w:r>
      <w:r w:rsidR="025A31BF">
        <w:t>awareness of primary and secondary immunodef</w:t>
      </w:r>
      <w:r w:rsidR="652362B3">
        <w:t>icienc</w:t>
      </w:r>
      <w:r w:rsidR="00C85002">
        <w:t>y,</w:t>
      </w:r>
      <w:r w:rsidR="006F1216">
        <w:t xml:space="preserve"> </w:t>
      </w:r>
      <w:r w:rsidR="652362B3">
        <w:t>g</w:t>
      </w:r>
      <w:r>
        <w:t xml:space="preserve">rowing supporter </w:t>
      </w:r>
      <w:r w:rsidR="00A31267">
        <w:t>engagement and</w:t>
      </w:r>
      <w:r>
        <w:t xml:space="preserve"> generating income to support our mission.</w:t>
      </w:r>
    </w:p>
    <w:p w14:paraId="5BB5EACC" w14:textId="3DCDA15E" w:rsidR="00216679" w:rsidRPr="00216679" w:rsidRDefault="156E6390" w:rsidP="00216679">
      <w:r>
        <w:t>The successful candidate will manage digital channels, create compelling content</w:t>
      </w:r>
      <w:r w:rsidR="3EEBE90C">
        <w:t xml:space="preserve"> including impact stories</w:t>
      </w:r>
      <w:r>
        <w:t>, support fundraising initiatives, analyse campaign performance, and build strong relationships with supporters, donors, and stakeholders.</w:t>
      </w:r>
    </w:p>
    <w:p w14:paraId="51251850" w14:textId="77777777" w:rsidR="00216679" w:rsidRPr="00A73A7F" w:rsidRDefault="00216679" w:rsidP="00216679">
      <w:pPr>
        <w:rPr>
          <w:b/>
          <w:bCs/>
          <w:color w:val="0070C0"/>
          <w:sz w:val="24"/>
          <w:szCs w:val="24"/>
        </w:rPr>
      </w:pPr>
      <w:r w:rsidRPr="00A73A7F">
        <w:rPr>
          <w:b/>
          <w:bCs/>
          <w:color w:val="0070C0"/>
          <w:sz w:val="24"/>
          <w:szCs w:val="24"/>
        </w:rPr>
        <w:t>Key Responsibilities</w:t>
      </w:r>
    </w:p>
    <w:p w14:paraId="17228683" w14:textId="77777777" w:rsidR="00216679" w:rsidRPr="00216679" w:rsidRDefault="00216679" w:rsidP="00216679">
      <w:pPr>
        <w:rPr>
          <w:b/>
          <w:bCs/>
        </w:rPr>
      </w:pPr>
      <w:r w:rsidRPr="00216679">
        <w:rPr>
          <w:b/>
          <w:bCs/>
        </w:rPr>
        <w:t>Digital Communications</w:t>
      </w:r>
    </w:p>
    <w:p w14:paraId="228F1414" w14:textId="77777777" w:rsidR="00216679" w:rsidRPr="00216679" w:rsidRDefault="00216679" w:rsidP="00216679">
      <w:pPr>
        <w:numPr>
          <w:ilvl w:val="0"/>
          <w:numId w:val="1"/>
        </w:numPr>
      </w:pPr>
      <w:r w:rsidRPr="00216679">
        <w:t>Develop and implement a digital communications strategy aligned with organisational objectives.</w:t>
      </w:r>
    </w:p>
    <w:p w14:paraId="6601F77D" w14:textId="77777777" w:rsidR="00216679" w:rsidRPr="00216679" w:rsidRDefault="00216679" w:rsidP="00216679">
      <w:pPr>
        <w:numPr>
          <w:ilvl w:val="0"/>
          <w:numId w:val="1"/>
        </w:numPr>
      </w:pPr>
      <w:r w:rsidRPr="00216679">
        <w:t>Create, edit, and publish engaging content across websites, email marketing platforms, social media channels, and digital publications.</w:t>
      </w:r>
    </w:p>
    <w:p w14:paraId="74806766" w14:textId="77777777" w:rsidR="00216679" w:rsidRPr="00216679" w:rsidRDefault="00216679" w:rsidP="00216679">
      <w:pPr>
        <w:numPr>
          <w:ilvl w:val="0"/>
          <w:numId w:val="1"/>
        </w:numPr>
      </w:pPr>
      <w:r w:rsidRPr="00216679">
        <w:t>Manage the organisation's website, ensuring content remains accurate, accessible, and up to date.</w:t>
      </w:r>
    </w:p>
    <w:p w14:paraId="7D0BB0F5" w14:textId="405E1792" w:rsidR="00216679" w:rsidRPr="002C3C08" w:rsidRDefault="000D36BA" w:rsidP="00216679">
      <w:pPr>
        <w:numPr>
          <w:ilvl w:val="0"/>
          <w:numId w:val="1"/>
        </w:numPr>
      </w:pPr>
      <w:r w:rsidRPr="002C3C08">
        <w:t xml:space="preserve">Create </w:t>
      </w:r>
      <w:r w:rsidR="00AA334C" w:rsidRPr="002C3C08">
        <w:t>and produce</w:t>
      </w:r>
      <w:r w:rsidR="00216679" w:rsidRPr="002C3C08">
        <w:t xml:space="preserve"> multimedia content including graphics, videos, photography, and case studies.</w:t>
      </w:r>
    </w:p>
    <w:p w14:paraId="44909F6A" w14:textId="6A4CC9FD" w:rsidR="00216679" w:rsidRPr="00216679" w:rsidRDefault="00216679" w:rsidP="00216679">
      <w:pPr>
        <w:numPr>
          <w:ilvl w:val="0"/>
          <w:numId w:val="1"/>
        </w:numPr>
      </w:pPr>
      <w:r w:rsidRPr="00216679">
        <w:t>Manage social media accounts</w:t>
      </w:r>
      <w:r w:rsidR="009D3B77">
        <w:t xml:space="preserve"> and monthly newsletter content,</w:t>
      </w:r>
      <w:r w:rsidRPr="00216679">
        <w:t xml:space="preserve"> increasing audience reach, engagement, and brand awareness.</w:t>
      </w:r>
    </w:p>
    <w:p w14:paraId="7B407B73" w14:textId="77777777" w:rsidR="00216679" w:rsidRPr="00216679" w:rsidRDefault="00216679" w:rsidP="00216679">
      <w:pPr>
        <w:numPr>
          <w:ilvl w:val="0"/>
          <w:numId w:val="1"/>
        </w:numPr>
      </w:pPr>
      <w:r w:rsidRPr="00216679">
        <w:t>Monitor digital trends and recommend innovative approaches to improve communications performance.</w:t>
      </w:r>
    </w:p>
    <w:p w14:paraId="266A76A9" w14:textId="2B60E349" w:rsidR="00F01075" w:rsidRPr="00E842EA" w:rsidRDefault="00216679" w:rsidP="00216679">
      <w:pPr>
        <w:numPr>
          <w:ilvl w:val="0"/>
          <w:numId w:val="1"/>
        </w:numPr>
      </w:pPr>
      <w:r w:rsidRPr="00216679">
        <w:lastRenderedPageBreak/>
        <w:t>Track, analyse, and report on digital metrics using tools such as Google Analytics and social media insights.</w:t>
      </w:r>
    </w:p>
    <w:p w14:paraId="1396BC97" w14:textId="0C2C9C07" w:rsidR="00216679" w:rsidRPr="00216679" w:rsidRDefault="00216679" w:rsidP="00216679">
      <w:pPr>
        <w:rPr>
          <w:b/>
          <w:bCs/>
        </w:rPr>
      </w:pPr>
      <w:r w:rsidRPr="00216679">
        <w:rPr>
          <w:b/>
          <w:bCs/>
        </w:rPr>
        <w:t>Fundraising</w:t>
      </w:r>
    </w:p>
    <w:p w14:paraId="18CDB59D" w14:textId="77777777" w:rsidR="00216679" w:rsidRPr="00216679" w:rsidRDefault="00216679" w:rsidP="00216679">
      <w:pPr>
        <w:numPr>
          <w:ilvl w:val="0"/>
          <w:numId w:val="2"/>
        </w:numPr>
      </w:pPr>
      <w:r w:rsidRPr="00216679">
        <w:t>Plan and deliver digital fundraising campaigns to achieve income targets.</w:t>
      </w:r>
    </w:p>
    <w:p w14:paraId="26BD09D3" w14:textId="77777777" w:rsidR="00216679" w:rsidRPr="00216679" w:rsidRDefault="00216679" w:rsidP="00216679">
      <w:pPr>
        <w:numPr>
          <w:ilvl w:val="0"/>
          <w:numId w:val="2"/>
        </w:numPr>
      </w:pPr>
      <w:r w:rsidRPr="00216679">
        <w:t>Support donor acquisition, retention, and stewardship activities.</w:t>
      </w:r>
    </w:p>
    <w:p w14:paraId="3D2EA990" w14:textId="77777777" w:rsidR="00216679" w:rsidRPr="00216679" w:rsidRDefault="00216679" w:rsidP="00216679">
      <w:pPr>
        <w:numPr>
          <w:ilvl w:val="0"/>
          <w:numId w:val="2"/>
        </w:numPr>
      </w:pPr>
      <w:r w:rsidRPr="00216679">
        <w:t>Create compelling fundraising appeals and supporter communications.</w:t>
      </w:r>
    </w:p>
    <w:p w14:paraId="422BBED9" w14:textId="77777777" w:rsidR="00216679" w:rsidRPr="00216679" w:rsidRDefault="00216679" w:rsidP="00216679">
      <w:pPr>
        <w:numPr>
          <w:ilvl w:val="0"/>
          <w:numId w:val="2"/>
        </w:numPr>
      </w:pPr>
      <w:r w:rsidRPr="00216679">
        <w:t>Manage online fundraising platforms and donation processes.</w:t>
      </w:r>
    </w:p>
    <w:p w14:paraId="234553E4" w14:textId="598B5080" w:rsidR="00216679" w:rsidRPr="00C915F6" w:rsidRDefault="00216679" w:rsidP="00216679">
      <w:pPr>
        <w:numPr>
          <w:ilvl w:val="0"/>
          <w:numId w:val="2"/>
        </w:numPr>
      </w:pPr>
      <w:r w:rsidRPr="00C915F6">
        <w:t>Assist in developing fundraising materials, including campaign content</w:t>
      </w:r>
      <w:r w:rsidR="00C915F6" w:rsidRPr="00C915F6">
        <w:t xml:space="preserve"> </w:t>
      </w:r>
      <w:r w:rsidRPr="00C915F6">
        <w:t>and impact reports.</w:t>
      </w:r>
    </w:p>
    <w:p w14:paraId="35B00920" w14:textId="77777777" w:rsidR="00216679" w:rsidRPr="00216679" w:rsidRDefault="00216679" w:rsidP="00216679">
      <w:pPr>
        <w:numPr>
          <w:ilvl w:val="0"/>
          <w:numId w:val="2"/>
        </w:numPr>
      </w:pPr>
      <w:r w:rsidRPr="00216679">
        <w:t>Support fundraising events through promotion, participant engagement, and follow-up communications.</w:t>
      </w:r>
    </w:p>
    <w:p w14:paraId="3D5AEC6A" w14:textId="77777777" w:rsidR="00216679" w:rsidRPr="00216679" w:rsidRDefault="00216679" w:rsidP="00216679">
      <w:pPr>
        <w:numPr>
          <w:ilvl w:val="0"/>
          <w:numId w:val="2"/>
        </w:numPr>
      </w:pPr>
      <w:r w:rsidRPr="00216679">
        <w:t>Maintain accurate donor records and ensure compliance with data protection regulations.</w:t>
      </w:r>
    </w:p>
    <w:p w14:paraId="642C658A" w14:textId="77777777" w:rsidR="00216679" w:rsidRDefault="00216679" w:rsidP="00216679">
      <w:pPr>
        <w:numPr>
          <w:ilvl w:val="0"/>
          <w:numId w:val="2"/>
        </w:numPr>
      </w:pPr>
      <w:r w:rsidRPr="00216679">
        <w:t>Identify opportunities to grow income through digital channels and supporter engagement.</w:t>
      </w:r>
    </w:p>
    <w:p w14:paraId="3EED118E" w14:textId="4FB086BA" w:rsidR="00216679" w:rsidRDefault="00216679" w:rsidP="00216679">
      <w:pPr>
        <w:pStyle w:val="ListParagraph"/>
        <w:numPr>
          <w:ilvl w:val="0"/>
          <w:numId w:val="2"/>
        </w:numPr>
        <w:spacing w:after="0"/>
        <w:rPr>
          <w:rFonts w:cstheme="minorHAnsi"/>
        </w:rPr>
      </w:pPr>
      <w:r w:rsidRPr="00654FE2">
        <w:rPr>
          <w:rFonts w:cstheme="minorHAnsi"/>
        </w:rPr>
        <w:t>Provide administrative support to the CEO</w:t>
      </w:r>
      <w:r>
        <w:rPr>
          <w:rFonts w:cstheme="minorHAnsi"/>
        </w:rPr>
        <w:t xml:space="preserve"> where needed</w:t>
      </w:r>
      <w:r w:rsidRPr="00654FE2">
        <w:rPr>
          <w:rFonts w:cstheme="minorHAnsi"/>
        </w:rPr>
        <w:t>.</w:t>
      </w:r>
    </w:p>
    <w:p w14:paraId="6440C92B" w14:textId="77777777" w:rsidR="00216679" w:rsidRPr="00216679" w:rsidRDefault="00216679" w:rsidP="00216679">
      <w:pPr>
        <w:pStyle w:val="ListParagraph"/>
        <w:spacing w:after="0"/>
        <w:rPr>
          <w:rFonts w:cstheme="minorHAnsi"/>
        </w:rPr>
      </w:pPr>
    </w:p>
    <w:p w14:paraId="16404078" w14:textId="77777777" w:rsidR="00216679" w:rsidRPr="00216679" w:rsidRDefault="00216679" w:rsidP="00216679">
      <w:pPr>
        <w:rPr>
          <w:b/>
          <w:bCs/>
        </w:rPr>
      </w:pPr>
      <w:r w:rsidRPr="00216679">
        <w:rPr>
          <w:b/>
          <w:bCs/>
        </w:rPr>
        <w:t>Stakeholder Engagement</w:t>
      </w:r>
    </w:p>
    <w:p w14:paraId="39F5ED32" w14:textId="77777777" w:rsidR="00216679" w:rsidRDefault="00216679" w:rsidP="00216679">
      <w:pPr>
        <w:numPr>
          <w:ilvl w:val="0"/>
          <w:numId w:val="3"/>
        </w:numPr>
      </w:pPr>
      <w:r w:rsidRPr="00216679">
        <w:t>Build and maintain positive relationships with donors, supporters, partners, and beneficiaries.</w:t>
      </w:r>
    </w:p>
    <w:p w14:paraId="51A3B05B" w14:textId="0FFF548C" w:rsidR="00E87960" w:rsidRPr="00216679" w:rsidRDefault="0011042F" w:rsidP="00216679">
      <w:pPr>
        <w:numPr>
          <w:ilvl w:val="0"/>
          <w:numId w:val="3"/>
        </w:numPr>
      </w:pPr>
      <w:r>
        <w:t>Create content about the people we support</w:t>
      </w:r>
      <w:r w:rsidR="006469CF">
        <w:t>, led by a storytelling approach</w:t>
      </w:r>
      <w:r w:rsidR="00602291">
        <w:t xml:space="preserve"> with </w:t>
      </w:r>
      <w:r w:rsidR="006469CF">
        <w:t xml:space="preserve">consistent </w:t>
      </w:r>
      <w:r w:rsidR="00602291">
        <w:t>tone and messages.</w:t>
      </w:r>
    </w:p>
    <w:p w14:paraId="2A997A72" w14:textId="77777777" w:rsidR="00216679" w:rsidRPr="00216679" w:rsidRDefault="00216679" w:rsidP="00216679">
      <w:pPr>
        <w:numPr>
          <w:ilvl w:val="0"/>
          <w:numId w:val="3"/>
        </w:numPr>
      </w:pPr>
      <w:r w:rsidRPr="00216679">
        <w:t>Gather and share impact stories to demonstrate the value of supporter contributions.</w:t>
      </w:r>
    </w:p>
    <w:p w14:paraId="5AD7B22B" w14:textId="77777777" w:rsidR="00216679" w:rsidRPr="00A73A7F" w:rsidRDefault="156E6390" w:rsidP="00216679">
      <w:pPr>
        <w:rPr>
          <w:b/>
          <w:bCs/>
          <w:color w:val="0070C0"/>
          <w:sz w:val="24"/>
          <w:szCs w:val="24"/>
        </w:rPr>
      </w:pPr>
      <w:r w:rsidRPr="46EDA89D">
        <w:rPr>
          <w:b/>
          <w:bCs/>
          <w:color w:val="0070C0"/>
          <w:sz w:val="24"/>
          <w:szCs w:val="24"/>
        </w:rPr>
        <w:t>Person Specification</w:t>
      </w:r>
    </w:p>
    <w:p w14:paraId="1FDAF803" w14:textId="77777777" w:rsidR="00216679" w:rsidRPr="00216679" w:rsidRDefault="00216679" w:rsidP="00216679">
      <w:pPr>
        <w:rPr>
          <w:b/>
          <w:bCs/>
        </w:rPr>
      </w:pPr>
      <w:r w:rsidRPr="00216679">
        <w:rPr>
          <w:b/>
          <w:bCs/>
        </w:rPr>
        <w:t>Essential Skills and Experience</w:t>
      </w:r>
    </w:p>
    <w:p w14:paraId="2E693D25" w14:textId="77777777" w:rsidR="00216679" w:rsidRPr="00216679" w:rsidRDefault="00216679" w:rsidP="00216679">
      <w:pPr>
        <w:numPr>
          <w:ilvl w:val="0"/>
          <w:numId w:val="4"/>
        </w:numPr>
      </w:pPr>
      <w:r w:rsidRPr="00216679">
        <w:t>Experience in digital communications, marketing, fundraising, or a related role.</w:t>
      </w:r>
    </w:p>
    <w:p w14:paraId="165B74CF" w14:textId="77777777" w:rsidR="00216679" w:rsidRPr="00216679" w:rsidRDefault="00216679" w:rsidP="00216679">
      <w:pPr>
        <w:numPr>
          <w:ilvl w:val="0"/>
          <w:numId w:val="4"/>
        </w:numPr>
      </w:pPr>
      <w:r w:rsidRPr="00216679">
        <w:t>Excellent written and verbal communication skills.</w:t>
      </w:r>
    </w:p>
    <w:p w14:paraId="4D9CDDCC" w14:textId="028976F5" w:rsidR="00216679" w:rsidRPr="00216679" w:rsidRDefault="156E6390" w:rsidP="00216679">
      <w:pPr>
        <w:numPr>
          <w:ilvl w:val="0"/>
          <w:numId w:val="4"/>
        </w:numPr>
      </w:pPr>
      <w:r>
        <w:t xml:space="preserve">Experience </w:t>
      </w:r>
      <w:r w:rsidR="16CDEE4E">
        <w:t xml:space="preserve">in </w:t>
      </w:r>
      <w:r>
        <w:t>managing social media channels and creating digital content.</w:t>
      </w:r>
    </w:p>
    <w:p w14:paraId="15F5C895" w14:textId="4EB1127B" w:rsidR="00216679" w:rsidRPr="00216679" w:rsidRDefault="156E6390" w:rsidP="00216679">
      <w:pPr>
        <w:numPr>
          <w:ilvl w:val="0"/>
          <w:numId w:val="4"/>
        </w:numPr>
      </w:pPr>
      <w:r>
        <w:t>Knowledge of email marketing platforms and</w:t>
      </w:r>
      <w:r w:rsidR="3EF659B5">
        <w:t xml:space="preserve"> customer relationship management</w:t>
      </w:r>
      <w:r>
        <w:t xml:space="preserve"> </w:t>
      </w:r>
      <w:r w:rsidR="74D972C9">
        <w:t>(</w:t>
      </w:r>
      <w:r>
        <w:t>CRM</w:t>
      </w:r>
      <w:r w:rsidR="60BA7F77">
        <w:t>)</w:t>
      </w:r>
      <w:r>
        <w:t xml:space="preserve"> systems.</w:t>
      </w:r>
    </w:p>
    <w:p w14:paraId="111CBE12" w14:textId="6C2F19F8" w:rsidR="00216679" w:rsidRPr="00216679" w:rsidRDefault="156E6390" w:rsidP="00216679">
      <w:pPr>
        <w:numPr>
          <w:ilvl w:val="0"/>
          <w:numId w:val="4"/>
        </w:numPr>
      </w:pPr>
      <w:r>
        <w:t xml:space="preserve">Experience </w:t>
      </w:r>
      <w:r w:rsidR="12367D53">
        <w:t xml:space="preserve">in </w:t>
      </w:r>
      <w:r>
        <w:t>planning and delivering fundraising or marketing campaigns.</w:t>
      </w:r>
    </w:p>
    <w:p w14:paraId="16B46606" w14:textId="77777777" w:rsidR="00216679" w:rsidRPr="00216679" w:rsidRDefault="00216679" w:rsidP="00216679">
      <w:pPr>
        <w:numPr>
          <w:ilvl w:val="0"/>
          <w:numId w:val="4"/>
        </w:numPr>
      </w:pPr>
      <w:r w:rsidRPr="00216679">
        <w:t>Strong organisational and project management skills.</w:t>
      </w:r>
    </w:p>
    <w:p w14:paraId="55312962" w14:textId="58DC3EEE" w:rsidR="00605F06" w:rsidRPr="00216679" w:rsidRDefault="00216679" w:rsidP="00605F06">
      <w:pPr>
        <w:numPr>
          <w:ilvl w:val="0"/>
          <w:numId w:val="4"/>
        </w:numPr>
      </w:pPr>
      <w:r w:rsidRPr="00216679">
        <w:t>Ability to analyse data and translate insights into actionable recommendations.</w:t>
      </w:r>
    </w:p>
    <w:p w14:paraId="0040E14F" w14:textId="791A9F1F" w:rsidR="008D6E89" w:rsidRDefault="156E6390" w:rsidP="00277A7E">
      <w:pPr>
        <w:numPr>
          <w:ilvl w:val="0"/>
          <w:numId w:val="4"/>
        </w:numPr>
      </w:pPr>
      <w:r>
        <w:t>Proficiency in Microsoft Office</w:t>
      </w:r>
      <w:r w:rsidR="2318FEC4">
        <w:t>,</w:t>
      </w:r>
      <w:r>
        <w:t xml:space="preserve"> </w:t>
      </w:r>
      <w:r w:rsidR="454CA741">
        <w:t>WordPress</w:t>
      </w:r>
      <w:r w:rsidR="2318FEC4">
        <w:t xml:space="preserve">, </w:t>
      </w:r>
      <w:r w:rsidR="471F0EE7">
        <w:t xml:space="preserve">and </w:t>
      </w:r>
      <w:r>
        <w:t>digital communication tools</w:t>
      </w:r>
      <w:r w:rsidR="629F9428">
        <w:t>.</w:t>
      </w:r>
    </w:p>
    <w:p w14:paraId="707F5A5E" w14:textId="32AA1FE5" w:rsidR="009C3A67" w:rsidRPr="00216679" w:rsidRDefault="009C3A67" w:rsidP="00277A7E">
      <w:pPr>
        <w:numPr>
          <w:ilvl w:val="0"/>
          <w:numId w:val="4"/>
        </w:numPr>
      </w:pPr>
      <w:r w:rsidRPr="009C3A67">
        <w:t>Comfortable using basic artificial intelligence (AI)-powered tools to refine content, analyse data and extract information from reports.</w:t>
      </w:r>
    </w:p>
    <w:p w14:paraId="6B896774" w14:textId="77777777" w:rsidR="00216679" w:rsidRPr="00216679" w:rsidRDefault="00216679" w:rsidP="00216679">
      <w:pPr>
        <w:numPr>
          <w:ilvl w:val="0"/>
          <w:numId w:val="4"/>
        </w:numPr>
      </w:pPr>
      <w:r w:rsidRPr="00216679">
        <w:t>Ability to work independently and manage multiple priorities.</w:t>
      </w:r>
    </w:p>
    <w:p w14:paraId="1152CC72" w14:textId="77777777" w:rsidR="00216679" w:rsidRPr="00216679" w:rsidRDefault="00216679" w:rsidP="00216679">
      <w:pPr>
        <w:rPr>
          <w:b/>
          <w:bCs/>
        </w:rPr>
      </w:pPr>
      <w:r w:rsidRPr="00216679">
        <w:rPr>
          <w:b/>
          <w:bCs/>
        </w:rPr>
        <w:t>Desirable Skills and Experience</w:t>
      </w:r>
    </w:p>
    <w:p w14:paraId="3079FC45" w14:textId="77777777" w:rsidR="00216679" w:rsidRPr="00216679" w:rsidRDefault="00216679" w:rsidP="00216679">
      <w:pPr>
        <w:numPr>
          <w:ilvl w:val="0"/>
          <w:numId w:val="5"/>
        </w:numPr>
      </w:pPr>
      <w:r w:rsidRPr="00216679">
        <w:t>Experience within the charity, non-profit, or social impact sector.</w:t>
      </w:r>
    </w:p>
    <w:p w14:paraId="5A0A314B" w14:textId="77777777" w:rsidR="00550689" w:rsidRDefault="00216679" w:rsidP="00216679">
      <w:pPr>
        <w:numPr>
          <w:ilvl w:val="0"/>
          <w:numId w:val="5"/>
        </w:numPr>
      </w:pPr>
      <w:r w:rsidRPr="00216679">
        <w:t>Graphic design and video editing skills.</w:t>
      </w:r>
    </w:p>
    <w:p w14:paraId="0044E0BC" w14:textId="77777777" w:rsidR="00746730" w:rsidRDefault="00746730" w:rsidP="00216679">
      <w:pPr>
        <w:rPr>
          <w:b/>
          <w:bCs/>
        </w:rPr>
      </w:pPr>
    </w:p>
    <w:p w14:paraId="0D71D2B5" w14:textId="36AF5B0D" w:rsidR="00216679" w:rsidRPr="00216679" w:rsidRDefault="00216679" w:rsidP="00216679">
      <w:pPr>
        <w:rPr>
          <w:b/>
          <w:bCs/>
        </w:rPr>
      </w:pPr>
      <w:r w:rsidRPr="00216679">
        <w:rPr>
          <w:b/>
          <w:bCs/>
        </w:rPr>
        <w:lastRenderedPageBreak/>
        <w:t>Personal Attributes</w:t>
      </w:r>
    </w:p>
    <w:p w14:paraId="5D9F8028" w14:textId="57BAFEBB" w:rsidR="00E30003" w:rsidRDefault="00E30003" w:rsidP="00D6177B">
      <w:pPr>
        <w:numPr>
          <w:ilvl w:val="0"/>
          <w:numId w:val="6"/>
        </w:numPr>
      </w:pPr>
      <w:r>
        <w:t>Organised, resilient and a good communicator</w:t>
      </w:r>
      <w:r w:rsidR="00D6177B">
        <w:t xml:space="preserve"> with s</w:t>
      </w:r>
      <w:r w:rsidR="00D6177B" w:rsidRPr="00216679">
        <w:t>trong attention to detail.</w:t>
      </w:r>
    </w:p>
    <w:p w14:paraId="62AD1031" w14:textId="2C3A8F7D" w:rsidR="00216679" w:rsidRPr="00216679" w:rsidRDefault="00216679" w:rsidP="00216679">
      <w:pPr>
        <w:numPr>
          <w:ilvl w:val="0"/>
          <w:numId w:val="6"/>
        </w:numPr>
      </w:pPr>
      <w:r w:rsidRPr="00216679">
        <w:t>Creative and innovative thinker.</w:t>
      </w:r>
    </w:p>
    <w:p w14:paraId="20276279" w14:textId="77777777" w:rsidR="00216679" w:rsidRDefault="00216679" w:rsidP="00216679">
      <w:pPr>
        <w:numPr>
          <w:ilvl w:val="0"/>
          <w:numId w:val="6"/>
        </w:numPr>
      </w:pPr>
      <w:r w:rsidRPr="00216679">
        <w:t>Excellent interpersonal and relationship-building skills.</w:t>
      </w:r>
    </w:p>
    <w:p w14:paraId="53BAF487" w14:textId="756D28C7" w:rsidR="000C1B4B" w:rsidRPr="00216679" w:rsidRDefault="2599FEC1" w:rsidP="000C1B4B">
      <w:pPr>
        <w:numPr>
          <w:ilvl w:val="0"/>
          <w:numId w:val="6"/>
        </w:numPr>
      </w:pPr>
      <w:r>
        <w:t>Ability to work on your own initiative and identify new opportunities</w:t>
      </w:r>
      <w:r w:rsidR="699D8A30">
        <w:t>.</w:t>
      </w:r>
      <w:r>
        <w:t xml:space="preserve"> </w:t>
      </w:r>
    </w:p>
    <w:p w14:paraId="21F986AA" w14:textId="6F7104D7" w:rsidR="00216679" w:rsidRPr="00216679" w:rsidRDefault="00216679" w:rsidP="00216679">
      <w:pPr>
        <w:numPr>
          <w:ilvl w:val="0"/>
          <w:numId w:val="6"/>
        </w:numPr>
      </w:pPr>
      <w:r>
        <w:t xml:space="preserve">Self-motivated and </w:t>
      </w:r>
      <w:r w:rsidR="007B391D">
        <w:t>results</w:t>
      </w:r>
      <w:r w:rsidR="007C5D7B">
        <w:t xml:space="preserve"> </w:t>
      </w:r>
      <w:r w:rsidR="007B391D">
        <w:t>oriented</w:t>
      </w:r>
      <w:r>
        <w:t>.</w:t>
      </w:r>
    </w:p>
    <w:p w14:paraId="696FBBAB" w14:textId="1738F808" w:rsidR="00277A7E" w:rsidRDefault="024373A1" w:rsidP="00277A7E">
      <w:pPr>
        <w:numPr>
          <w:ilvl w:val="0"/>
          <w:numId w:val="6"/>
        </w:numPr>
      </w:pPr>
      <w:r>
        <w:t>Flexible and adaptable approach to work.</w:t>
      </w:r>
    </w:p>
    <w:p w14:paraId="71E54DB2" w14:textId="28E403FF" w:rsidR="00E230FF" w:rsidRDefault="00E230FF" w:rsidP="00277A7E">
      <w:pPr>
        <w:rPr>
          <w:b/>
          <w:bCs/>
        </w:rPr>
      </w:pPr>
      <w:r w:rsidRPr="009552B9">
        <w:rPr>
          <w:b/>
          <w:bCs/>
        </w:rPr>
        <w:t xml:space="preserve">What </w:t>
      </w:r>
      <w:r w:rsidR="009552B9" w:rsidRPr="009552B9">
        <w:rPr>
          <w:b/>
          <w:bCs/>
        </w:rPr>
        <w:t>this role will offer you</w:t>
      </w:r>
    </w:p>
    <w:p w14:paraId="3DEA94C5" w14:textId="3FF46517" w:rsidR="009552B9" w:rsidRPr="003C4F13" w:rsidRDefault="009552B9" w:rsidP="00277A7E">
      <w:r w:rsidRPr="003C4F13">
        <w:t xml:space="preserve">You </w:t>
      </w:r>
      <w:r w:rsidR="00C07B77" w:rsidRPr="003C4F13">
        <w:t xml:space="preserve">will </w:t>
      </w:r>
      <w:r w:rsidR="003C4F13" w:rsidRPr="003C4F13">
        <w:t xml:space="preserve">be </w:t>
      </w:r>
      <w:r w:rsidR="00C07B77" w:rsidRPr="003C4F13">
        <w:t xml:space="preserve">part of a small but </w:t>
      </w:r>
      <w:r w:rsidR="003C4F13" w:rsidRPr="003C4F13">
        <w:t>influential charity</w:t>
      </w:r>
      <w:r w:rsidR="00295F5B">
        <w:t xml:space="preserve"> working </w:t>
      </w:r>
      <w:r w:rsidR="000B285B">
        <w:t xml:space="preserve">to achieve </w:t>
      </w:r>
      <w:r w:rsidR="006D7E86">
        <w:t>better health outcomes</w:t>
      </w:r>
      <w:r w:rsidR="00462DC5">
        <w:t xml:space="preserve"> for people </w:t>
      </w:r>
      <w:r w:rsidR="00712FF5">
        <w:t>with primary and secondary immunodefici</w:t>
      </w:r>
      <w:r w:rsidR="00B76DAF">
        <w:t>ency</w:t>
      </w:r>
      <w:r w:rsidR="006D7E86">
        <w:t>.</w:t>
      </w:r>
      <w:r w:rsidR="00674C5D">
        <w:t xml:space="preserve"> The role offers an opportunity to exercise </w:t>
      </w:r>
      <w:r w:rsidR="008F7643">
        <w:t>your creativit</w:t>
      </w:r>
      <w:r w:rsidR="00B81DDE">
        <w:t>y</w:t>
      </w:r>
      <w:r w:rsidR="006216E8">
        <w:t xml:space="preserve"> on varied and interesting projects that can make a</w:t>
      </w:r>
      <w:r w:rsidR="00B81DDE">
        <w:t xml:space="preserve"> real</w:t>
      </w:r>
      <w:r w:rsidR="006216E8">
        <w:t xml:space="preserve"> difference to</w:t>
      </w:r>
      <w:r w:rsidR="00B81DDE">
        <w:t xml:space="preserve"> </w:t>
      </w:r>
      <w:r w:rsidR="004109DC">
        <w:t>people’s lives</w:t>
      </w:r>
      <w:r w:rsidR="00712FF5">
        <w:t xml:space="preserve">. </w:t>
      </w:r>
      <w:r w:rsidR="00422CA3">
        <w:t xml:space="preserve">You will </w:t>
      </w:r>
      <w:r w:rsidR="00525052">
        <w:t xml:space="preserve">receive </w:t>
      </w:r>
      <w:r w:rsidR="00751430">
        <w:t>exc</w:t>
      </w:r>
      <w:r w:rsidR="00476C03">
        <w:t xml:space="preserve">ellent </w:t>
      </w:r>
      <w:r w:rsidR="00525052">
        <w:t xml:space="preserve">support and </w:t>
      </w:r>
      <w:r w:rsidR="00C4128D">
        <w:t xml:space="preserve">encouragement from </w:t>
      </w:r>
      <w:r w:rsidR="00C72B2F">
        <w:t xml:space="preserve">our </w:t>
      </w:r>
      <w:r w:rsidR="00C4128D">
        <w:t>CEO</w:t>
      </w:r>
      <w:r w:rsidR="009E0A11">
        <w:t xml:space="preserve"> and Trustees. </w:t>
      </w:r>
      <w:r w:rsidR="00872F5B">
        <w:t xml:space="preserve"> </w:t>
      </w:r>
      <w:r w:rsidR="003C4F13" w:rsidRPr="003C4F13">
        <w:t xml:space="preserve"> </w:t>
      </w:r>
    </w:p>
    <w:p w14:paraId="3D7FB01E" w14:textId="77777777" w:rsidR="00EA7734" w:rsidRPr="00BB4C91" w:rsidRDefault="00EA7734" w:rsidP="00EA7734">
      <w:pPr>
        <w:rPr>
          <w:b/>
          <w:bCs/>
        </w:rPr>
      </w:pPr>
      <w:r w:rsidRPr="00BB4C91">
        <w:rPr>
          <w:b/>
          <w:bCs/>
        </w:rPr>
        <w:t>Diversity and inclusion</w:t>
      </w:r>
    </w:p>
    <w:p w14:paraId="5367223A" w14:textId="77777777" w:rsidR="009B3BE2" w:rsidRPr="00BB4C91" w:rsidRDefault="00E619D4" w:rsidP="00EA7734">
      <w:pPr>
        <w:rPr>
          <w:rFonts w:eastAsia="Calibri" w:cs="Calibri"/>
        </w:rPr>
      </w:pPr>
      <w:r w:rsidRPr="00BB4C91">
        <w:rPr>
          <w:rFonts w:eastAsia="Calibri" w:cs="Calibri"/>
        </w:rPr>
        <w:t xml:space="preserve">Immunodeficiency UK is committed to equality, diversity and inclusion, and welcomes applications from all suitably qualified candidates regardless of age, disability, gender identity, marital status, race, religion or belief, sex, sexual orientation, or any other protected characteristic. </w:t>
      </w:r>
    </w:p>
    <w:p w14:paraId="59A2E158" w14:textId="56217E44" w:rsidR="006C4884" w:rsidRDefault="00216679">
      <w:pPr>
        <w:rPr>
          <w:b/>
          <w:bCs/>
        </w:rPr>
      </w:pPr>
      <w:r w:rsidRPr="00216679">
        <w:rPr>
          <w:b/>
          <w:bCs/>
        </w:rPr>
        <w:t xml:space="preserve">To apply, please submit your CV and a covering letter outlining how your skills and experience meet the </w:t>
      </w:r>
      <w:r w:rsidR="00887E40">
        <w:rPr>
          <w:b/>
          <w:bCs/>
        </w:rPr>
        <w:t xml:space="preserve">role's requirements </w:t>
      </w:r>
      <w:hyperlink r:id="rId7" w:history="1">
        <w:r w:rsidR="00FD0E0F" w:rsidRPr="00051670">
          <w:rPr>
            <w:rStyle w:val="Hyperlink"/>
            <w:b/>
            <w:bCs/>
          </w:rPr>
          <w:t>here</w:t>
        </w:r>
      </w:hyperlink>
      <w:r w:rsidR="00FD0E0F">
        <w:rPr>
          <w:b/>
          <w:bCs/>
        </w:rPr>
        <w:t xml:space="preserve">. </w:t>
      </w:r>
      <w:r w:rsidR="005B0D1D">
        <w:rPr>
          <w:b/>
          <w:bCs/>
        </w:rPr>
        <w:t xml:space="preserve"> </w:t>
      </w:r>
      <w:r w:rsidR="006C4884">
        <w:rPr>
          <w:b/>
          <w:bCs/>
        </w:rPr>
        <w:t xml:space="preserve">The deadline for applications is </w:t>
      </w:r>
      <w:r w:rsidR="00F15FFE">
        <w:rPr>
          <w:b/>
          <w:bCs/>
        </w:rPr>
        <w:t>4</w:t>
      </w:r>
      <w:r w:rsidR="00F15FFE" w:rsidRPr="00F15FFE">
        <w:rPr>
          <w:b/>
          <w:bCs/>
          <w:vertAlign w:val="superscript"/>
        </w:rPr>
        <w:t>th</w:t>
      </w:r>
      <w:r w:rsidR="00F15FFE">
        <w:rPr>
          <w:b/>
          <w:bCs/>
        </w:rPr>
        <w:t xml:space="preserve"> of September.</w:t>
      </w:r>
    </w:p>
    <w:p w14:paraId="02D9953C" w14:textId="77777777" w:rsidR="00F91A85" w:rsidRDefault="00F91A85">
      <w:pPr>
        <w:rPr>
          <w:b/>
          <w:bCs/>
        </w:rPr>
      </w:pPr>
    </w:p>
    <w:p w14:paraId="377CBD6E" w14:textId="61C7C742" w:rsidR="00F91A85" w:rsidRPr="005B0D1D" w:rsidRDefault="00F91A85">
      <w:pPr>
        <w:rPr>
          <w:b/>
          <w:bCs/>
        </w:rPr>
      </w:pPr>
    </w:p>
    <w:sectPr w:rsidR="00F91A85" w:rsidRPr="005B0D1D" w:rsidSect="006506D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81AA9"/>
    <w:multiLevelType w:val="multilevel"/>
    <w:tmpl w:val="F4C01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665B9"/>
    <w:multiLevelType w:val="multilevel"/>
    <w:tmpl w:val="59AEE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D874B5"/>
    <w:multiLevelType w:val="multilevel"/>
    <w:tmpl w:val="1186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C93ECF"/>
    <w:multiLevelType w:val="hybridMultilevel"/>
    <w:tmpl w:val="D73CA548"/>
    <w:lvl w:ilvl="0" w:tplc="BC2A2D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7B60AF"/>
    <w:multiLevelType w:val="multilevel"/>
    <w:tmpl w:val="E148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EE69BD"/>
    <w:multiLevelType w:val="multilevel"/>
    <w:tmpl w:val="8446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0173BE"/>
    <w:multiLevelType w:val="multilevel"/>
    <w:tmpl w:val="46E8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A016B6"/>
    <w:multiLevelType w:val="multilevel"/>
    <w:tmpl w:val="E63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F113E3"/>
    <w:multiLevelType w:val="multilevel"/>
    <w:tmpl w:val="26E6A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2246657">
    <w:abstractNumId w:val="5"/>
  </w:num>
  <w:num w:numId="2" w16cid:durableId="26414587">
    <w:abstractNumId w:val="6"/>
  </w:num>
  <w:num w:numId="3" w16cid:durableId="1140616940">
    <w:abstractNumId w:val="8"/>
  </w:num>
  <w:num w:numId="4" w16cid:durableId="666177449">
    <w:abstractNumId w:val="2"/>
  </w:num>
  <w:num w:numId="5" w16cid:durableId="1430465742">
    <w:abstractNumId w:val="7"/>
  </w:num>
  <w:num w:numId="6" w16cid:durableId="129370223">
    <w:abstractNumId w:val="1"/>
  </w:num>
  <w:num w:numId="7" w16cid:durableId="552349178">
    <w:abstractNumId w:val="4"/>
  </w:num>
  <w:num w:numId="8" w16cid:durableId="1886796111">
    <w:abstractNumId w:val="0"/>
  </w:num>
  <w:num w:numId="9" w16cid:durableId="899905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79"/>
    <w:rsid w:val="00051670"/>
    <w:rsid w:val="00061405"/>
    <w:rsid w:val="0008161A"/>
    <w:rsid w:val="000A3004"/>
    <w:rsid w:val="000A664F"/>
    <w:rsid w:val="000B285B"/>
    <w:rsid w:val="000C1B4B"/>
    <w:rsid w:val="000C6F7D"/>
    <w:rsid w:val="000D1E1A"/>
    <w:rsid w:val="000D36BA"/>
    <w:rsid w:val="0011042F"/>
    <w:rsid w:val="00110AA1"/>
    <w:rsid w:val="00126069"/>
    <w:rsid w:val="00194739"/>
    <w:rsid w:val="001A65B1"/>
    <w:rsid w:val="001E674F"/>
    <w:rsid w:val="00206AB3"/>
    <w:rsid w:val="00216679"/>
    <w:rsid w:val="00277A7E"/>
    <w:rsid w:val="00295F5B"/>
    <w:rsid w:val="002C3C08"/>
    <w:rsid w:val="002E67EA"/>
    <w:rsid w:val="003221C2"/>
    <w:rsid w:val="00345EED"/>
    <w:rsid w:val="003C4F13"/>
    <w:rsid w:val="003F7C86"/>
    <w:rsid w:val="004109DC"/>
    <w:rsid w:val="00422CA3"/>
    <w:rsid w:val="00462DC5"/>
    <w:rsid w:val="00476C03"/>
    <w:rsid w:val="004B4B35"/>
    <w:rsid w:val="004C1047"/>
    <w:rsid w:val="004CA0F8"/>
    <w:rsid w:val="0050366A"/>
    <w:rsid w:val="00525052"/>
    <w:rsid w:val="005424F0"/>
    <w:rsid w:val="00550689"/>
    <w:rsid w:val="00553015"/>
    <w:rsid w:val="005A4A0F"/>
    <w:rsid w:val="005B0D1D"/>
    <w:rsid w:val="00602291"/>
    <w:rsid w:val="00605F06"/>
    <w:rsid w:val="006216E8"/>
    <w:rsid w:val="006342E3"/>
    <w:rsid w:val="006469CF"/>
    <w:rsid w:val="00647ACF"/>
    <w:rsid w:val="006506D2"/>
    <w:rsid w:val="00674C5D"/>
    <w:rsid w:val="006A6A6E"/>
    <w:rsid w:val="006C4884"/>
    <w:rsid w:val="006D7E86"/>
    <w:rsid w:val="006F1216"/>
    <w:rsid w:val="00712FF5"/>
    <w:rsid w:val="00726F9F"/>
    <w:rsid w:val="00732BEF"/>
    <w:rsid w:val="00746730"/>
    <w:rsid w:val="00751430"/>
    <w:rsid w:val="007B391D"/>
    <w:rsid w:val="007C5D7B"/>
    <w:rsid w:val="007C7ACF"/>
    <w:rsid w:val="00872F5B"/>
    <w:rsid w:val="00887E40"/>
    <w:rsid w:val="008D6E89"/>
    <w:rsid w:val="008F7643"/>
    <w:rsid w:val="00905636"/>
    <w:rsid w:val="00937485"/>
    <w:rsid w:val="0094492E"/>
    <w:rsid w:val="009552B9"/>
    <w:rsid w:val="009960D3"/>
    <w:rsid w:val="009B3BE2"/>
    <w:rsid w:val="009C2D62"/>
    <w:rsid w:val="009C3A67"/>
    <w:rsid w:val="009D3B77"/>
    <w:rsid w:val="009E0A11"/>
    <w:rsid w:val="00A116DC"/>
    <w:rsid w:val="00A31267"/>
    <w:rsid w:val="00A34A10"/>
    <w:rsid w:val="00A633ED"/>
    <w:rsid w:val="00A73A7F"/>
    <w:rsid w:val="00AA334C"/>
    <w:rsid w:val="00AB32D4"/>
    <w:rsid w:val="00AB7279"/>
    <w:rsid w:val="00AE1CDA"/>
    <w:rsid w:val="00B76DAF"/>
    <w:rsid w:val="00B81DDE"/>
    <w:rsid w:val="00BB4C91"/>
    <w:rsid w:val="00BF3FAD"/>
    <w:rsid w:val="00C05EDB"/>
    <w:rsid w:val="00C07B77"/>
    <w:rsid w:val="00C1755B"/>
    <w:rsid w:val="00C4128D"/>
    <w:rsid w:val="00C50373"/>
    <w:rsid w:val="00C72B2F"/>
    <w:rsid w:val="00C85002"/>
    <w:rsid w:val="00C915F6"/>
    <w:rsid w:val="00C97CC5"/>
    <w:rsid w:val="00CC725C"/>
    <w:rsid w:val="00D6177B"/>
    <w:rsid w:val="00DA284C"/>
    <w:rsid w:val="00DB45C3"/>
    <w:rsid w:val="00E230FF"/>
    <w:rsid w:val="00E30003"/>
    <w:rsid w:val="00E44857"/>
    <w:rsid w:val="00E619D4"/>
    <w:rsid w:val="00E842EA"/>
    <w:rsid w:val="00E87960"/>
    <w:rsid w:val="00EA7734"/>
    <w:rsid w:val="00F01075"/>
    <w:rsid w:val="00F15FFE"/>
    <w:rsid w:val="00F640DE"/>
    <w:rsid w:val="00F91A85"/>
    <w:rsid w:val="00FC6CB3"/>
    <w:rsid w:val="00FD0E0F"/>
    <w:rsid w:val="024373A1"/>
    <w:rsid w:val="025A31BF"/>
    <w:rsid w:val="0B043BCF"/>
    <w:rsid w:val="12367D53"/>
    <w:rsid w:val="14EDE628"/>
    <w:rsid w:val="156E6390"/>
    <w:rsid w:val="16CDEE4E"/>
    <w:rsid w:val="19489469"/>
    <w:rsid w:val="21CD507F"/>
    <w:rsid w:val="2318FEC4"/>
    <w:rsid w:val="2599FEC1"/>
    <w:rsid w:val="2F7513D8"/>
    <w:rsid w:val="3EEBE90C"/>
    <w:rsid w:val="3EF659B5"/>
    <w:rsid w:val="454CA741"/>
    <w:rsid w:val="46EDA89D"/>
    <w:rsid w:val="471F0EE7"/>
    <w:rsid w:val="49B7AF5B"/>
    <w:rsid w:val="4EBB2E0E"/>
    <w:rsid w:val="50B3119E"/>
    <w:rsid w:val="60BA7F77"/>
    <w:rsid w:val="6249E786"/>
    <w:rsid w:val="629F9428"/>
    <w:rsid w:val="63481F9D"/>
    <w:rsid w:val="652362B3"/>
    <w:rsid w:val="66547155"/>
    <w:rsid w:val="699D8A30"/>
    <w:rsid w:val="74D972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57470"/>
  <w15:chartTrackingRefBased/>
  <w15:docId w15:val="{642E54E4-322F-4626-8F25-F9900D0F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66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66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66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66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66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66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66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66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66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6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66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66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66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66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6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6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6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6679"/>
    <w:rPr>
      <w:rFonts w:eastAsiaTheme="majorEastAsia" w:cstheme="majorBidi"/>
      <w:color w:val="272727" w:themeColor="text1" w:themeTint="D8"/>
    </w:rPr>
  </w:style>
  <w:style w:type="paragraph" w:styleId="Title">
    <w:name w:val="Title"/>
    <w:basedOn w:val="Normal"/>
    <w:next w:val="Normal"/>
    <w:link w:val="TitleChar"/>
    <w:uiPriority w:val="10"/>
    <w:qFormat/>
    <w:rsid w:val="00216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6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6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6679"/>
    <w:pPr>
      <w:spacing w:before="160"/>
      <w:jc w:val="center"/>
    </w:pPr>
    <w:rPr>
      <w:i/>
      <w:iCs/>
      <w:color w:val="404040" w:themeColor="text1" w:themeTint="BF"/>
    </w:rPr>
  </w:style>
  <w:style w:type="character" w:customStyle="1" w:styleId="QuoteChar">
    <w:name w:val="Quote Char"/>
    <w:basedOn w:val="DefaultParagraphFont"/>
    <w:link w:val="Quote"/>
    <w:uiPriority w:val="29"/>
    <w:rsid w:val="00216679"/>
    <w:rPr>
      <w:i/>
      <w:iCs/>
      <w:color w:val="404040" w:themeColor="text1" w:themeTint="BF"/>
    </w:rPr>
  </w:style>
  <w:style w:type="paragraph" w:styleId="ListParagraph">
    <w:name w:val="List Paragraph"/>
    <w:basedOn w:val="Normal"/>
    <w:uiPriority w:val="34"/>
    <w:qFormat/>
    <w:rsid w:val="00216679"/>
    <w:pPr>
      <w:ind w:left="720"/>
      <w:contextualSpacing/>
    </w:pPr>
  </w:style>
  <w:style w:type="character" w:styleId="IntenseEmphasis">
    <w:name w:val="Intense Emphasis"/>
    <w:basedOn w:val="DefaultParagraphFont"/>
    <w:uiPriority w:val="21"/>
    <w:qFormat/>
    <w:rsid w:val="00216679"/>
    <w:rPr>
      <w:i/>
      <w:iCs/>
      <w:color w:val="0F4761" w:themeColor="accent1" w:themeShade="BF"/>
    </w:rPr>
  </w:style>
  <w:style w:type="paragraph" w:styleId="IntenseQuote">
    <w:name w:val="Intense Quote"/>
    <w:basedOn w:val="Normal"/>
    <w:next w:val="Normal"/>
    <w:link w:val="IntenseQuoteChar"/>
    <w:uiPriority w:val="30"/>
    <w:qFormat/>
    <w:rsid w:val="002166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6679"/>
    <w:rPr>
      <w:i/>
      <w:iCs/>
      <w:color w:val="0F4761" w:themeColor="accent1" w:themeShade="BF"/>
    </w:rPr>
  </w:style>
  <w:style w:type="character" w:styleId="IntenseReference">
    <w:name w:val="Intense Reference"/>
    <w:basedOn w:val="DefaultParagraphFont"/>
    <w:uiPriority w:val="32"/>
    <w:qFormat/>
    <w:rsid w:val="00216679"/>
    <w:rPr>
      <w:b/>
      <w:bCs/>
      <w:smallCaps/>
      <w:color w:val="0F4761" w:themeColor="accent1" w:themeShade="BF"/>
      <w:spacing w:val="5"/>
    </w:rPr>
  </w:style>
  <w:style w:type="character" w:styleId="Hyperlink">
    <w:name w:val="Hyperlink"/>
    <w:basedOn w:val="DefaultParagraphFont"/>
    <w:uiPriority w:val="99"/>
    <w:unhideWhenUsed/>
    <w:rsid w:val="00051670"/>
    <w:rPr>
      <w:color w:val="467886" w:themeColor="hyperlink"/>
      <w:u w:val="single"/>
    </w:rPr>
  </w:style>
  <w:style w:type="character" w:styleId="UnresolvedMention">
    <w:name w:val="Unresolved Mention"/>
    <w:basedOn w:val="DefaultParagraphFont"/>
    <w:uiPriority w:val="99"/>
    <w:semiHidden/>
    <w:unhideWhenUsed/>
    <w:rsid w:val="00051670"/>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B72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ello@immunodeficiencyu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mmunodeficiencyuk.org/our-charity/"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831</Words>
  <Characters>4738</Characters>
  <Application>Microsoft Office Word</Application>
  <DocSecurity>0</DocSecurity>
  <Lines>39</Lines>
  <Paragraphs>11</Paragraphs>
  <ScaleCrop>false</ScaleCrop>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Walsh</dc:creator>
  <cp:keywords/>
  <dc:description/>
  <cp:lastModifiedBy>Susan Walsh</cp:lastModifiedBy>
  <cp:revision>2</cp:revision>
  <dcterms:created xsi:type="dcterms:W3CDTF">2026-07-30T09:21:00Z</dcterms:created>
  <dcterms:modified xsi:type="dcterms:W3CDTF">2026-07-30T09:21:00Z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5406e54c-117f-4ecc-82b6-89fab59096ad</vt:lpwstr>
  </property>
</Properties>
</file>